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7A1E" w14:textId="77777777" w:rsidR="008F1C4C" w:rsidRPr="00D35096" w:rsidRDefault="008F1C4C" w:rsidP="00A874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แบบสรุปโครงการและกิจกรรม</w:t>
      </w:r>
      <w:bookmarkStart w:id="0" w:name="_Hlk4587508"/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เฉลิมพระเกียรติ</w:t>
      </w:r>
      <w:r w:rsidR="008538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เนื่องในโอกาสมหามงคลพระราชพิธีบรมราชาภิเษก</w:t>
      </w:r>
    </w:p>
    <w:bookmarkEnd w:id="0"/>
    <w:p w14:paraId="2F53A2A6" w14:textId="77777777" w:rsidR="008F1C4C" w:rsidRDefault="008F1C4C" w:rsidP="00A874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</w:t>
      </w:r>
    </w:p>
    <w:p w14:paraId="3693744D" w14:textId="77777777" w:rsidR="0035079F" w:rsidRPr="0035079F" w:rsidRDefault="0035079F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60A6BBAA" w14:textId="327BE617" w:rsidR="00F85A43" w:rsidRDefault="008F1C4C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ชื่อหน่วยงาน </w:t>
      </w:r>
      <w:r w:rsidRPr="00D350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97949">
        <w:rPr>
          <w:rFonts w:ascii="TH SarabunIT๙" w:hAnsi="TH SarabunIT๙" w:cs="TH SarabunIT๙"/>
          <w:sz w:val="32"/>
          <w:szCs w:val="32"/>
        </w:rPr>
        <w:t xml:space="preserve"> </w:t>
      </w:r>
      <w:r w:rsidR="0089794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5079F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งค์การบริหารส่วนจังหวัดร้อยเอ็ด</w:t>
      </w:r>
      <w:r w:rsidR="00853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949">
        <w:rPr>
          <w:rFonts w:ascii="TH SarabunIT๙" w:hAnsi="TH SarabunIT๙" w:cs="TH SarabunIT๙" w:hint="cs"/>
          <w:sz w:val="32"/>
          <w:szCs w:val="32"/>
          <w:cs/>
        </w:rPr>
        <w:t>และเทศบาลตำบลท่าม่วง</w:t>
      </w:r>
    </w:p>
    <w:p w14:paraId="5636BB9F" w14:textId="77777777" w:rsidR="00F85A43" w:rsidRPr="00D86169" w:rsidRDefault="00F85A43" w:rsidP="00A8743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5588664" w14:textId="16C3F639" w:rsidR="00F85A43" w:rsidRDefault="008F1C4C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ประเภทโครงการ/กิจกรรม </w:t>
      </w:r>
      <w:r w:rsidRPr="00D3509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7949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ด้านการส่งเสริมคุณภาพชีวิต</w:t>
      </w:r>
      <w:r w:rsidR="00074360">
        <w:rPr>
          <w:rFonts w:ascii="TH SarabunIT๙" w:hAnsi="TH SarabunIT๙" w:cs="TH SarabunIT๙"/>
          <w:sz w:val="32"/>
          <w:szCs w:val="32"/>
        </w:rPr>
        <w:t xml:space="preserve"> </w:t>
      </w:r>
      <w:r w:rsidR="00074360">
        <w:rPr>
          <w:rFonts w:ascii="TH SarabunIT๙" w:hAnsi="TH SarabunIT๙" w:cs="TH SarabunIT๙" w:hint="cs"/>
          <w:sz w:val="32"/>
          <w:szCs w:val="32"/>
          <w:cs/>
        </w:rPr>
        <w:t>พัฒนาสังคม และจิตใจ</w:t>
      </w:r>
    </w:p>
    <w:p w14:paraId="76C9B043" w14:textId="77777777" w:rsidR="00F85A43" w:rsidRPr="00D86169" w:rsidRDefault="00F85A43" w:rsidP="00A8743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2A2B644E" w14:textId="5DB3CE4A" w:rsidR="00F85A43" w:rsidRDefault="00897949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ชื่อโครงการ/กิจกรรม </w:t>
      </w:r>
    </w:p>
    <w:p w14:paraId="1D859816" w14:textId="4DB4A8F6" w:rsidR="00897949" w:rsidRDefault="00897949" w:rsidP="00A8743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85A4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44754" w:rsidRPr="00F85A43">
        <w:rPr>
          <w:rFonts w:ascii="TH SarabunIT๙" w:hAnsi="TH SarabunIT๙" w:cs="TH SarabunIT๙" w:hint="cs"/>
          <w:sz w:val="32"/>
          <w:szCs w:val="32"/>
          <w:cs/>
        </w:rPr>
        <w:t>ธนาคารน้ำใต้ดินต้นแบบ</w:t>
      </w:r>
      <w:r w:rsidR="000F15F7" w:rsidRPr="00F85A43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0F15F7" w:rsidRPr="00F85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5F7" w:rsidRPr="00F85A43">
        <w:rPr>
          <w:rFonts w:ascii="TH SarabunIT๙" w:hAnsi="TH SarabunIT๙" w:cs="TH SarabunIT๙"/>
          <w:sz w:val="32"/>
          <w:szCs w:val="32"/>
          <w:cs/>
        </w:rPr>
        <w:t>เนื่องในโอกาสมหามงคลพระราชพิธีบรมราชาภิเษก</w:t>
      </w:r>
      <w:r w:rsidR="00944754" w:rsidRPr="00F85A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C2B5C4" w14:textId="77777777" w:rsidR="00F85A43" w:rsidRPr="00D86169" w:rsidRDefault="00F85A43" w:rsidP="00A8743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12EBA90" w14:textId="71B4E9A0" w:rsidR="00B479DE" w:rsidRDefault="00252247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2247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หลักการและเหตุผล</w:t>
      </w:r>
    </w:p>
    <w:p w14:paraId="4473A34C" w14:textId="52B04ABB" w:rsidR="00252247" w:rsidRDefault="00252247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2247">
        <w:rPr>
          <w:rFonts w:ascii="TH SarabunIT๙" w:hAnsi="TH SarabunIT๙" w:cs="TH SarabunIT๙"/>
          <w:sz w:val="32"/>
          <w:szCs w:val="32"/>
          <w:cs/>
        </w:rPr>
        <w:t>ประเทศไทยต้องประสบปัญหาด้านการบริหารจัดการน้ำ ขาดแคลนน้ำในฤดูแล้ง ฤดูฝนมีน้ำหลากเกิดอุทกภัยในหลายพื้นที่ ส่งผลกระทบต่อการดำรงชีวิตและประกอบอาชีพของประชาชน เพื่อแก้ไขปัญหาดังกล่าว จึงต้องดำเนินการสร้างธนาคารน้ำใต้ดิน ซึ่งจะทำให้มีน้ำอุปโภคและบริโภคตลอดปี โดยน้อมนำพระราชดำรัสของ</w:t>
      </w:r>
      <w:r w:rsidR="00CB1C1A" w:rsidRPr="00CB1C1A">
        <w:rPr>
          <w:rFonts w:ascii="TH SarabunIT๙" w:hAnsi="TH SarabunIT๙" w:cs="TH SarabunIT๙"/>
          <w:sz w:val="32"/>
          <w:szCs w:val="32"/>
          <w:cs/>
        </w:rPr>
        <w:t>พระบาทสมเด็จพระบรมชนกา</w:t>
      </w:r>
      <w:proofErr w:type="spellStart"/>
      <w:r w:rsidR="00CB1C1A" w:rsidRPr="00CB1C1A">
        <w:rPr>
          <w:rFonts w:ascii="TH SarabunIT๙" w:hAnsi="TH SarabunIT๙" w:cs="TH SarabunIT๙"/>
          <w:sz w:val="32"/>
          <w:szCs w:val="32"/>
          <w:cs/>
        </w:rPr>
        <w:t>ธิเบ</w:t>
      </w:r>
      <w:proofErr w:type="spellEnd"/>
      <w:r w:rsidR="00CB1C1A" w:rsidRPr="00CB1C1A">
        <w:rPr>
          <w:rFonts w:ascii="TH SarabunIT๙" w:hAnsi="TH SarabunIT๙" w:cs="TH SarabunIT๙"/>
          <w:sz w:val="32"/>
          <w:szCs w:val="32"/>
          <w:cs/>
        </w:rPr>
        <w:t>ศร มหาภูมิพลอดุลยเดชมหาราช บรมนาถบพิตร</w:t>
      </w:r>
      <w:r w:rsidR="00D86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247">
        <w:rPr>
          <w:rFonts w:ascii="TH SarabunIT๙" w:hAnsi="TH SarabunIT๙" w:cs="TH SarabunIT๙"/>
          <w:sz w:val="32"/>
          <w:szCs w:val="32"/>
          <w:cs/>
        </w:rPr>
        <w:t>“น้ำคือชีวิต” มาเป็นแนวทางการขับเคลื่อน</w:t>
      </w:r>
      <w:r w:rsidR="00865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51D8CA" w14:textId="05F6A9CF" w:rsidR="00D86169" w:rsidRPr="00D86169" w:rsidRDefault="008652E5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79D6">
        <w:rPr>
          <w:rFonts w:ascii="TH SarabunIT๙" w:hAnsi="TH SarabunIT๙" w:cs="TH SarabunIT๙" w:hint="cs"/>
          <w:sz w:val="32"/>
          <w:szCs w:val="32"/>
          <w:cs/>
        </w:rPr>
        <w:t>ลำห้วยกระ</w:t>
      </w:r>
      <w:proofErr w:type="spellStart"/>
      <w:r w:rsidR="004879D6">
        <w:rPr>
          <w:rFonts w:ascii="TH SarabunIT๙" w:hAnsi="TH SarabunIT๙" w:cs="TH SarabunIT๙" w:hint="cs"/>
          <w:sz w:val="32"/>
          <w:szCs w:val="32"/>
          <w:cs/>
        </w:rPr>
        <w:t>ตึบ</w:t>
      </w:r>
      <w:proofErr w:type="spellEnd"/>
      <w:r w:rsidR="004879D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72295E">
        <w:rPr>
          <w:rFonts w:ascii="TH SarabunIT๙" w:hAnsi="TH SarabunIT๙" w:cs="TH SarabunIT๙" w:hint="cs"/>
          <w:sz w:val="32"/>
          <w:szCs w:val="32"/>
          <w:cs/>
        </w:rPr>
        <w:t>เป็นพื้นที่ที่</w:t>
      </w:r>
      <w:r w:rsidR="004879D6">
        <w:rPr>
          <w:rFonts w:ascii="TH SarabunIT๙" w:hAnsi="TH SarabunIT๙" w:cs="TH SarabunIT๙" w:hint="cs"/>
          <w:sz w:val="32"/>
          <w:szCs w:val="32"/>
          <w:cs/>
        </w:rPr>
        <w:t>มีความเหมาะสม</w:t>
      </w:r>
      <w:r w:rsidR="00437DA0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4879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37DA0">
        <w:rPr>
          <w:rFonts w:ascii="TH SarabunIT๙" w:hAnsi="TH SarabunIT๙" w:cs="TH SarabunIT๙" w:hint="cs"/>
          <w:sz w:val="32"/>
          <w:szCs w:val="32"/>
          <w:cs/>
        </w:rPr>
        <w:t>เป็นแหล่งกักเก็บน้ำ ซึ่ง</w:t>
      </w:r>
      <w:r w:rsidR="004879D6" w:rsidRPr="004879D6">
        <w:rPr>
          <w:rFonts w:ascii="TH SarabunIT๙" w:hAnsi="TH SarabunIT๙" w:cs="TH SarabunIT๙"/>
          <w:sz w:val="32"/>
          <w:szCs w:val="32"/>
          <w:cs/>
        </w:rPr>
        <w:t>เทศบาลตำบลท่าม่วง ได้มีนโยบายการบริหารจัดการน้ำตามวัตถุประสงค์ที่ให้เกิดการบริหารจัดการน้ำอย่างยั่งยืน เป็นการเพิ่มผลผลิตทางการเกษตร ก่อให้เกิดรายได้ ประชาชนมีความอยู่ดีกินดีตามนโยบายของรัฐบาล และเพื่อแก้ไขปัญหาภัยแล้งในชุมชน</w:t>
      </w:r>
      <w:r w:rsidR="00437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1D7">
        <w:rPr>
          <w:rFonts w:ascii="TH SarabunIT๙" w:hAnsi="TH SarabunIT๙" w:cs="TH SarabunIT๙" w:hint="cs"/>
          <w:sz w:val="32"/>
          <w:szCs w:val="32"/>
          <w:cs/>
        </w:rPr>
        <w:t>จึงเหมาะสมที่จะจัดเป็นโครงการ</w:t>
      </w:r>
      <w:r w:rsidR="008471D7">
        <w:rPr>
          <w:rFonts w:ascii="TH SarabunIT๙" w:hAnsi="TH SarabunIT๙" w:cs="TH SarabunIT๙" w:hint="cs"/>
          <w:spacing w:val="-6"/>
          <w:sz w:val="32"/>
          <w:szCs w:val="32"/>
          <w:cs/>
        </w:rPr>
        <w:t>ธนาคารน้ำใต้ดินต้นแบบ</w:t>
      </w:r>
      <w:r w:rsidR="008471D7" w:rsidRPr="000F15F7">
        <w:rPr>
          <w:rFonts w:ascii="TH SarabunIT๙" w:hAnsi="TH SarabunIT๙" w:cs="TH SarabunIT๙"/>
          <w:spacing w:val="-6"/>
          <w:sz w:val="32"/>
          <w:szCs w:val="32"/>
          <w:cs/>
        </w:rPr>
        <w:t>เฉลิมพระเกียรติ</w:t>
      </w:r>
      <w:r w:rsidR="008471D7" w:rsidRPr="000F1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71D7" w:rsidRPr="000F15F7">
        <w:rPr>
          <w:rFonts w:ascii="TH SarabunIT๙" w:hAnsi="TH SarabunIT๙" w:cs="TH SarabunIT๙"/>
          <w:spacing w:val="-6"/>
          <w:sz w:val="32"/>
          <w:szCs w:val="32"/>
          <w:cs/>
        </w:rPr>
        <w:t>เนื่องในโอกาสมหามงคลพระราชพิธีบรมราชาภิเษก</w:t>
      </w:r>
    </w:p>
    <w:p w14:paraId="46BE1133" w14:textId="6CEC5D81" w:rsidR="004E5013" w:rsidRPr="00D35096" w:rsidRDefault="004E5013" w:rsidP="00A8743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วัตถุประสงค์/เป้าหมายของโครงการ </w:t>
      </w:r>
      <w:r w:rsidRPr="00D3509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04A6BA95" w14:textId="1F992C74" w:rsidR="004E501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.1 เพื่อให้พสกนิกรตำบลท่าม่วงได้น้อมเกล้าเฉลิมพระเกียรติ</w:t>
      </w:r>
      <w:r w:rsidRPr="00853842">
        <w:rPr>
          <w:rFonts w:ascii="TH SarabunIT๙" w:hAnsi="TH SarabunIT๙" w:cs="TH SarabunIT๙"/>
          <w:sz w:val="32"/>
          <w:szCs w:val="32"/>
          <w:cs/>
        </w:rPr>
        <w:t>พระบาทสมเด็จพระว</w:t>
      </w:r>
      <w:proofErr w:type="spellStart"/>
      <w:r w:rsidRPr="00853842">
        <w:rPr>
          <w:rFonts w:ascii="TH SarabunIT๙" w:hAnsi="TH SarabunIT๙" w:cs="TH SarabunIT๙"/>
          <w:sz w:val="32"/>
          <w:szCs w:val="32"/>
          <w:cs/>
        </w:rPr>
        <w:t>ชิร</w:t>
      </w:r>
      <w:proofErr w:type="spellEnd"/>
      <w:r w:rsidRPr="00853842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14:paraId="0B508C92" w14:textId="43B3D0E1" w:rsidR="004E501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2115AC">
        <w:rPr>
          <w:rFonts w:ascii="TH SarabunIT๙" w:hAnsi="TH SarabunIT๙" w:cs="TH SarabunIT๙"/>
          <w:sz w:val="32"/>
          <w:szCs w:val="32"/>
          <w:cs/>
        </w:rPr>
        <w:t xml:space="preserve">เพื่อแก้ปัญหาภัยแล้ง </w:t>
      </w:r>
      <w:r>
        <w:rPr>
          <w:rFonts w:ascii="TH SarabunIT๙" w:hAnsi="TH SarabunIT๙" w:cs="TH SarabunIT๙" w:hint="cs"/>
          <w:sz w:val="32"/>
          <w:szCs w:val="32"/>
          <w:cs/>
        </w:rPr>
        <w:t>พสกนิกร</w:t>
      </w:r>
      <w:r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2115AC">
        <w:rPr>
          <w:rFonts w:ascii="TH SarabunIT๙" w:hAnsi="TH SarabunIT๙" w:cs="TH SarabunIT๙"/>
          <w:sz w:val="32"/>
          <w:szCs w:val="32"/>
          <w:cs/>
        </w:rPr>
        <w:t>น้ำจากธนาคารน้ำใต้ดินใช้ได้ตลอดเวลา</w:t>
      </w:r>
    </w:p>
    <w:p w14:paraId="2C2D777C" w14:textId="7F7FA358" w:rsidR="004E501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.3 เพื่อสร้างงาน สร้างอาชีพให้แก่พสกนิกร</w:t>
      </w:r>
      <w:r w:rsidRPr="002115AC">
        <w:rPr>
          <w:rFonts w:ascii="TH SarabunIT๙" w:hAnsi="TH SarabunIT๙" w:cs="TH SarabunIT๙"/>
          <w:sz w:val="32"/>
          <w:szCs w:val="32"/>
          <w:cs/>
        </w:rPr>
        <w:t>เกิดความอยู่ดี กินดี มีความสุข</w:t>
      </w:r>
    </w:p>
    <w:p w14:paraId="674D9D98" w14:textId="4B1F4AE7" w:rsidR="004E501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.4 เพื่อให้พสกนิกรสามารถใช้คันคูลำห้วยกระ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ตึบ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ในการขนถ่ายผลิตทางการเกษตรกรรม</w:t>
      </w:r>
    </w:p>
    <w:p w14:paraId="245E0A4E" w14:textId="76C1E645" w:rsidR="004E501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062DF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เพื่อให้จิตอาสาได้ร่วมโครงการตามพระบรมราโชบายของ</w:t>
      </w:r>
      <w:r w:rsidR="00704CC7">
        <w:rPr>
          <w:rFonts w:ascii="TH SarabunIT๙" w:hAnsi="TH SarabunIT๙" w:cs="TH SarabunIT๙" w:hint="cs"/>
          <w:sz w:val="32"/>
          <w:szCs w:val="32"/>
          <w:cs/>
        </w:rPr>
        <w:t>พระบาท</w:t>
      </w:r>
      <w:r>
        <w:rPr>
          <w:rFonts w:ascii="TH SarabunIT๙" w:hAnsi="TH SarabunIT๙" w:cs="TH SarabunIT๙" w:hint="cs"/>
          <w:sz w:val="32"/>
          <w:szCs w:val="32"/>
          <w:cs/>
        </w:rPr>
        <w:t>สมเด็จ</w:t>
      </w:r>
      <w:r w:rsidR="00704CC7" w:rsidRPr="00853842">
        <w:rPr>
          <w:rFonts w:ascii="TH SarabunIT๙" w:hAnsi="TH SarabunIT๙" w:cs="TH SarabunIT๙"/>
          <w:sz w:val="32"/>
          <w:szCs w:val="32"/>
          <w:cs/>
        </w:rPr>
        <w:t>พระว</w:t>
      </w:r>
      <w:proofErr w:type="spellStart"/>
      <w:r w:rsidR="00704CC7" w:rsidRPr="00853842">
        <w:rPr>
          <w:rFonts w:ascii="TH SarabunIT๙" w:hAnsi="TH SarabunIT๙" w:cs="TH SarabunIT๙"/>
          <w:sz w:val="32"/>
          <w:szCs w:val="32"/>
          <w:cs/>
        </w:rPr>
        <w:t>ชิร</w:t>
      </w:r>
      <w:proofErr w:type="spellEnd"/>
      <w:r w:rsidR="00704CC7" w:rsidRPr="00853842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14:paraId="07ABCCFF" w14:textId="77777777" w:rsidR="00F85A43" w:rsidRPr="00D86169" w:rsidRDefault="00F85A43" w:rsidP="00A8743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31A29E5" w14:textId="77777777" w:rsidR="00F85A4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97949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ระยะเวลาดำเนินโครงการ/กิจกรรม </w:t>
      </w:r>
    </w:p>
    <w:p w14:paraId="316F6BDC" w14:textId="31892132" w:rsidR="00897949" w:rsidRDefault="00F85A43" w:rsidP="00F85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1DC7">
        <w:rPr>
          <w:rFonts w:ascii="TH SarabunIT๙" w:hAnsi="TH SarabunIT๙" w:cs="TH SarabunIT๙" w:hint="cs"/>
          <w:sz w:val="32"/>
          <w:szCs w:val="32"/>
          <w:cs/>
        </w:rPr>
        <w:t>ภายในปี</w:t>
      </w:r>
      <w:r w:rsidR="00897949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F80B90" w14:textId="77777777" w:rsidR="00F85A43" w:rsidRPr="00D86169" w:rsidRDefault="00F85A43" w:rsidP="00F85A4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A6F5C59" w14:textId="3D368625" w:rsidR="00F85A43" w:rsidRPr="00D35096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97949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07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7949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</w:p>
    <w:p w14:paraId="2F299C32" w14:textId="74CB4DCF" w:rsidR="002C7800" w:rsidRDefault="0035079F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C8D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3129ED">
        <w:rPr>
          <w:rFonts w:ascii="TH SarabunIT๙" w:hAnsi="TH SarabunIT๙" w:cs="TH SarabunIT๙" w:hint="cs"/>
          <w:sz w:val="32"/>
          <w:szCs w:val="32"/>
          <w:cs/>
        </w:rPr>
        <w:t>ขุดลำห้วยกระ</w:t>
      </w:r>
      <w:proofErr w:type="spellStart"/>
      <w:r w:rsidR="003129ED">
        <w:rPr>
          <w:rFonts w:ascii="TH SarabunIT๙" w:hAnsi="TH SarabunIT๙" w:cs="TH SarabunIT๙" w:hint="cs"/>
          <w:sz w:val="32"/>
          <w:szCs w:val="32"/>
          <w:cs/>
        </w:rPr>
        <w:t>ตึบ</w:t>
      </w:r>
      <w:proofErr w:type="spellEnd"/>
      <w:r w:rsidR="003129ED">
        <w:rPr>
          <w:rFonts w:ascii="TH SarabunIT๙" w:hAnsi="TH SarabunIT๙" w:cs="TH SarabunIT๙" w:hint="cs"/>
          <w:sz w:val="32"/>
          <w:szCs w:val="32"/>
          <w:cs/>
        </w:rPr>
        <w:t xml:space="preserve"> ระยะ</w:t>
      </w:r>
      <w:r w:rsidR="00275EE0">
        <w:rPr>
          <w:rFonts w:ascii="TH SarabunIT๙" w:hAnsi="TH SarabunIT๙" w:cs="TH SarabunIT๙"/>
          <w:sz w:val="32"/>
          <w:szCs w:val="32"/>
        </w:rPr>
        <w:t xml:space="preserve"> 1</w:t>
      </w:r>
      <w:r w:rsidR="00103AD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5EE0">
        <w:rPr>
          <w:rFonts w:ascii="TH SarabunIT๙" w:hAnsi="TH SarabunIT๙" w:cs="TH SarabunIT๙"/>
          <w:sz w:val="32"/>
          <w:szCs w:val="32"/>
        </w:rPr>
        <w:t>4</w:t>
      </w:r>
      <w:r w:rsidR="00103AD1">
        <w:rPr>
          <w:rFonts w:ascii="TH SarabunIT๙" w:hAnsi="TH SarabunIT๙" w:cs="TH SarabunIT๙"/>
          <w:sz w:val="32"/>
          <w:szCs w:val="32"/>
        </w:rPr>
        <w:t xml:space="preserve">00 </w:t>
      </w:r>
      <w:r w:rsidR="00103AD1">
        <w:rPr>
          <w:rFonts w:ascii="TH SarabunIT๙" w:hAnsi="TH SarabunIT๙" w:cs="TH SarabunIT๙" w:hint="cs"/>
          <w:sz w:val="32"/>
          <w:szCs w:val="32"/>
          <w:cs/>
        </w:rPr>
        <w:t xml:space="preserve">เมตร ขุดลอกดินจากลำห้วยเพื่อปรับปรุงเป็นถนนรอบลำห้วย </w:t>
      </w:r>
      <w:r w:rsidR="00E43C8D">
        <w:rPr>
          <w:rFonts w:ascii="TH SarabunIT๙" w:hAnsi="TH SarabunIT๙" w:cs="TH SarabunIT๙"/>
          <w:sz w:val="32"/>
          <w:szCs w:val="32"/>
          <w:cs/>
        </w:rPr>
        <w:br/>
      </w:r>
      <w:r w:rsidR="00103AD1">
        <w:rPr>
          <w:rFonts w:ascii="TH SarabunIT๙" w:hAnsi="TH SarabunIT๙" w:cs="TH SarabunIT๙" w:hint="cs"/>
          <w:sz w:val="32"/>
          <w:szCs w:val="32"/>
          <w:cs/>
        </w:rPr>
        <w:t>และขุด</w:t>
      </w:r>
      <w:r w:rsidR="00E43C8D">
        <w:rPr>
          <w:rFonts w:ascii="TH SarabunIT๙" w:hAnsi="TH SarabunIT๙" w:cs="TH SarabunIT๙" w:hint="cs"/>
          <w:sz w:val="32"/>
          <w:szCs w:val="32"/>
          <w:cs/>
        </w:rPr>
        <w:t>บ่อ</w:t>
      </w:r>
      <w:r w:rsidR="00103AD1">
        <w:rPr>
          <w:rFonts w:ascii="TH SarabunIT๙" w:hAnsi="TH SarabunIT๙" w:cs="TH SarabunIT๙" w:hint="cs"/>
          <w:sz w:val="32"/>
          <w:szCs w:val="32"/>
          <w:cs/>
        </w:rPr>
        <w:t xml:space="preserve">ในลำห้วยให้มีความลึก ประมาณ </w:t>
      </w:r>
      <w:r w:rsidR="00103AD1">
        <w:rPr>
          <w:rFonts w:ascii="TH SarabunIT๙" w:hAnsi="TH SarabunIT๙" w:cs="TH SarabunIT๙"/>
          <w:sz w:val="32"/>
          <w:szCs w:val="32"/>
        </w:rPr>
        <w:t xml:space="preserve">7-8 </w:t>
      </w:r>
      <w:r w:rsidR="00103AD1">
        <w:rPr>
          <w:rFonts w:ascii="TH SarabunIT๙" w:hAnsi="TH SarabunIT๙" w:cs="TH SarabunIT๙" w:hint="cs"/>
          <w:sz w:val="32"/>
          <w:szCs w:val="32"/>
          <w:cs/>
        </w:rPr>
        <w:t>เมตร เพื่อทำเป็นระบบรีชาร์ตน้ำ</w:t>
      </w:r>
      <w:r w:rsidR="00BB34CA">
        <w:rPr>
          <w:rFonts w:ascii="TH SarabunIT๙" w:hAnsi="TH SarabunIT๙" w:cs="TH SarabunIT๙" w:hint="cs"/>
          <w:sz w:val="32"/>
          <w:szCs w:val="32"/>
          <w:cs/>
        </w:rPr>
        <w:t>ตลอดลำห้วยกระ</w:t>
      </w:r>
      <w:proofErr w:type="spellStart"/>
      <w:r w:rsidR="00BB34CA">
        <w:rPr>
          <w:rFonts w:ascii="TH SarabunIT๙" w:hAnsi="TH SarabunIT๙" w:cs="TH SarabunIT๙" w:hint="cs"/>
          <w:sz w:val="32"/>
          <w:szCs w:val="32"/>
          <w:cs/>
        </w:rPr>
        <w:t>ตึบ</w:t>
      </w:r>
      <w:proofErr w:type="spellEnd"/>
      <w:r w:rsidR="00103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A43">
        <w:rPr>
          <w:rFonts w:ascii="TH SarabunIT๙" w:hAnsi="TH SarabunIT๙" w:cs="TH SarabunIT๙"/>
          <w:sz w:val="32"/>
          <w:szCs w:val="32"/>
          <w:cs/>
        </w:rPr>
        <w:br/>
      </w:r>
      <w:r w:rsidR="00880452" w:rsidRPr="00880452">
        <w:rPr>
          <w:rFonts w:ascii="TH SarabunIT๙" w:hAnsi="TH SarabunIT๙" w:cs="TH SarabunIT๙"/>
          <w:sz w:val="32"/>
          <w:szCs w:val="32"/>
          <w:cs/>
        </w:rPr>
        <w:t xml:space="preserve">(ธนาคารน้ำใต้ดิน </w:t>
      </w:r>
      <w:r w:rsidR="00880452" w:rsidRPr="00880452">
        <w:rPr>
          <w:rFonts w:ascii="TH SarabunIT๙" w:hAnsi="TH SarabunIT๙" w:cs="TH SarabunIT๙"/>
          <w:sz w:val="32"/>
          <w:szCs w:val="32"/>
        </w:rPr>
        <w:t>Groundwater Bank)</w:t>
      </w:r>
    </w:p>
    <w:p w14:paraId="3D93524E" w14:textId="6B108065" w:rsidR="00F85A43" w:rsidRDefault="00E43C8D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6.2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เชิญชวนจิตอาสาในพื้นที่เข้าร่วมปรับแต่งคันดินและปลูกไม้ดอกไม้ประดับ</w:t>
      </w:r>
      <w:r w:rsidR="009959DB">
        <w:rPr>
          <w:rFonts w:ascii="TH SarabunIT๙" w:hAnsi="TH SarabunIT๙" w:cs="TH SarabunIT๙" w:hint="cs"/>
          <w:sz w:val="32"/>
          <w:szCs w:val="32"/>
          <w:cs/>
        </w:rPr>
        <w:t>เพื่อความสวยงาม</w:t>
      </w:r>
    </w:p>
    <w:p w14:paraId="731A9CAC" w14:textId="62A43F63" w:rsidR="001F5DFC" w:rsidRDefault="001F5DFC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6.3 </w:t>
      </w:r>
      <w:r w:rsidR="00A97274"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</w:t>
      </w:r>
      <w:r w:rsidR="00A97274" w:rsidRPr="00F85A43">
        <w:rPr>
          <w:rFonts w:ascii="TH SarabunIT๙" w:hAnsi="TH SarabunIT๙" w:cs="TH SarabunIT๙" w:hint="cs"/>
          <w:sz w:val="32"/>
          <w:szCs w:val="32"/>
          <w:cs/>
        </w:rPr>
        <w:t>ธนาคารน้ำใต้ดินต้นแบบ</w:t>
      </w:r>
      <w:r w:rsidR="00A97274" w:rsidRPr="00F85A43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A97274" w:rsidRPr="00F85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274" w:rsidRPr="00F85A43">
        <w:rPr>
          <w:rFonts w:ascii="TH SarabunIT๙" w:hAnsi="TH SarabunIT๙" w:cs="TH SarabunIT๙"/>
          <w:sz w:val="32"/>
          <w:szCs w:val="32"/>
          <w:cs/>
        </w:rPr>
        <w:t>เนื่องในโอกาสมหามงคลพระราชพิธีบรมราชาภิเษก</w:t>
      </w:r>
    </w:p>
    <w:p w14:paraId="5220AEE7" w14:textId="4AE2AA03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1039D" w14:textId="601485A9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88654" w14:textId="75260780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FAA22D" w14:textId="002C68C0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BB3D68" w14:textId="77777777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90"/>
        <w:tblW w:w="8642" w:type="dxa"/>
        <w:tblLook w:val="04A0" w:firstRow="1" w:lastRow="0" w:firstColumn="1" w:lastColumn="0" w:noHBand="0" w:noVBand="1"/>
      </w:tblPr>
      <w:tblGrid>
        <w:gridCol w:w="2724"/>
        <w:gridCol w:w="803"/>
        <w:gridCol w:w="849"/>
        <w:gridCol w:w="715"/>
        <w:gridCol w:w="716"/>
        <w:gridCol w:w="709"/>
        <w:gridCol w:w="709"/>
        <w:gridCol w:w="708"/>
        <w:gridCol w:w="709"/>
      </w:tblGrid>
      <w:tr w:rsidR="00FD14FD" w:rsidRPr="00F533C0" w14:paraId="311F18D2" w14:textId="4D0C87B6" w:rsidTr="00FD14FD">
        <w:trPr>
          <w:trHeight w:val="678"/>
        </w:trPr>
        <w:tc>
          <w:tcPr>
            <w:tcW w:w="2724" w:type="dxa"/>
            <w:vMerge w:val="restart"/>
            <w:vAlign w:val="center"/>
          </w:tcPr>
          <w:p w14:paraId="32FE37E3" w14:textId="77777777" w:rsidR="00FD14FD" w:rsidRPr="00F533C0" w:rsidRDefault="00FD14FD" w:rsidP="00B31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5918" w:type="dxa"/>
            <w:gridSpan w:val="8"/>
            <w:vAlign w:val="center"/>
          </w:tcPr>
          <w:p w14:paraId="74BF4015" w14:textId="38D5EA5A" w:rsidR="00FD14FD" w:rsidRPr="00F533C0" w:rsidRDefault="00FD14FD" w:rsidP="00B31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2562</w:t>
            </w:r>
          </w:p>
        </w:tc>
      </w:tr>
      <w:tr w:rsidR="00FD14FD" w:rsidRPr="00F533C0" w14:paraId="6F34FD96" w14:textId="680A6634" w:rsidTr="00FD14FD">
        <w:trPr>
          <w:trHeight w:val="678"/>
        </w:trPr>
        <w:tc>
          <w:tcPr>
            <w:tcW w:w="2724" w:type="dxa"/>
            <w:vMerge/>
            <w:vAlign w:val="center"/>
          </w:tcPr>
          <w:p w14:paraId="1107F6A6" w14:textId="77777777" w:rsidR="007613DB" w:rsidRPr="00F533C0" w:rsidRDefault="007613DB" w:rsidP="00B31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Align w:val="center"/>
          </w:tcPr>
          <w:p w14:paraId="798E0748" w14:textId="77777777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49" w:type="dxa"/>
            <w:vAlign w:val="center"/>
          </w:tcPr>
          <w:p w14:paraId="58BA5236" w14:textId="77777777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15" w:type="dxa"/>
            <w:vAlign w:val="center"/>
          </w:tcPr>
          <w:p w14:paraId="7EF0C199" w14:textId="77777777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16" w:type="dxa"/>
            <w:vAlign w:val="center"/>
          </w:tcPr>
          <w:p w14:paraId="753FFE91" w14:textId="77777777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  <w:vAlign w:val="center"/>
          </w:tcPr>
          <w:p w14:paraId="331607C6" w14:textId="77777777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  <w:vAlign w:val="center"/>
          </w:tcPr>
          <w:p w14:paraId="6E9FB7E7" w14:textId="61CBF4C1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</w:t>
            </w:r>
          </w:p>
        </w:tc>
        <w:tc>
          <w:tcPr>
            <w:tcW w:w="708" w:type="dxa"/>
            <w:vAlign w:val="center"/>
          </w:tcPr>
          <w:p w14:paraId="45ED0919" w14:textId="4CA73078" w:rsidR="007613DB" w:rsidRPr="00F533C0" w:rsidRDefault="007613DB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709" w:type="dxa"/>
            <w:vAlign w:val="center"/>
          </w:tcPr>
          <w:p w14:paraId="71FFCD67" w14:textId="7845EFAC" w:rsidR="007613DB" w:rsidRDefault="00E40891" w:rsidP="00FD1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FD14FD" w:rsidRPr="00F533C0" w14:paraId="4A16F210" w14:textId="7D77D390" w:rsidTr="00FD14FD">
        <w:trPr>
          <w:trHeight w:val="596"/>
        </w:trPr>
        <w:tc>
          <w:tcPr>
            <w:tcW w:w="2724" w:type="dxa"/>
            <w:vAlign w:val="center"/>
          </w:tcPr>
          <w:p w14:paraId="5EF14858" w14:textId="1FE2CF05" w:rsidR="007613DB" w:rsidRPr="00F533C0" w:rsidRDefault="00077F04" w:rsidP="00B31282">
            <w:pPr>
              <w:pStyle w:val="a3"/>
              <w:numPr>
                <w:ilvl w:val="0"/>
                <w:numId w:val="1"/>
              </w:numPr>
              <w:ind w:left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CC011" wp14:editId="24EDCC68">
                      <wp:simplePos x="0" y="0"/>
                      <wp:positionH relativeFrom="column">
                        <wp:posOffset>1647471</wp:posOffset>
                      </wp:positionH>
                      <wp:positionV relativeFrom="paragraph">
                        <wp:posOffset>117948</wp:posOffset>
                      </wp:positionV>
                      <wp:extent cx="499730" cy="138223"/>
                      <wp:effectExtent l="0" t="0" r="0" b="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0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FAB13" id="สี่เหลี่ยมผืนผ้า 4" o:spid="_x0000_s1026" style="position:absolute;margin-left:129.7pt;margin-top:9.3pt;width:39.3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" fillcolor="#393737 [814]" stroked="f" strokeweight="1pt"/>
                  </w:pict>
                </mc:Fallback>
              </mc:AlternateContent>
            </w:r>
            <w:r w:rsidR="007613DB"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กำหนดแผนกา</w:t>
            </w:r>
            <w:r w:rsidR="00FD1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7613DB"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803" w:type="dxa"/>
          </w:tcPr>
          <w:p w14:paraId="697144B0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9650348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14:paraId="733BB7D8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5508DFBD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7C42AE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D2474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69680BE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FC31EC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4FD" w:rsidRPr="00F533C0" w14:paraId="349E702B" w14:textId="7E141940" w:rsidTr="00FD14FD">
        <w:trPr>
          <w:trHeight w:val="559"/>
        </w:trPr>
        <w:tc>
          <w:tcPr>
            <w:tcW w:w="2724" w:type="dxa"/>
            <w:vAlign w:val="center"/>
          </w:tcPr>
          <w:p w14:paraId="6D513C62" w14:textId="77777777" w:rsidR="007613DB" w:rsidRPr="00F533C0" w:rsidRDefault="007613DB" w:rsidP="00B31282">
            <w:pPr>
              <w:pStyle w:val="a3"/>
              <w:numPr>
                <w:ilvl w:val="0"/>
                <w:numId w:val="1"/>
              </w:numPr>
              <w:ind w:left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ขุดลำห้วยกระ</w:t>
            </w:r>
            <w:proofErr w:type="spellStart"/>
            <w:r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ตึบ</w:t>
            </w:r>
            <w:proofErr w:type="spellEnd"/>
          </w:p>
        </w:tc>
        <w:tc>
          <w:tcPr>
            <w:tcW w:w="803" w:type="dxa"/>
          </w:tcPr>
          <w:p w14:paraId="60865D02" w14:textId="77777777" w:rsidR="007613DB" w:rsidRPr="00FD14FD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1DAAF4AA" w14:textId="14425EE8" w:rsidR="007613DB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A6815" wp14:editId="556F75E2">
                      <wp:simplePos x="0" y="0"/>
                      <wp:positionH relativeFrom="column">
                        <wp:posOffset>-67605</wp:posOffset>
                      </wp:positionH>
                      <wp:positionV relativeFrom="paragraph">
                        <wp:posOffset>79951</wp:posOffset>
                      </wp:positionV>
                      <wp:extent cx="499730" cy="138223"/>
                      <wp:effectExtent l="0" t="0" r="0" b="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0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4A9E4" id="สี่เหลี่ยมผืนผ้า 5" o:spid="_x0000_s1026" style="position:absolute;margin-left:-5.3pt;margin-top:6.3pt;width:39.3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715" w:type="dxa"/>
          </w:tcPr>
          <w:p w14:paraId="4278D68E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30CBD34A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757F39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594F56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02D4650" w14:textId="743A7B2C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19A974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4FD" w:rsidRPr="00F533C0" w14:paraId="3BF129EC" w14:textId="4786B50F" w:rsidTr="00FD14FD">
        <w:trPr>
          <w:trHeight w:val="678"/>
        </w:trPr>
        <w:tc>
          <w:tcPr>
            <w:tcW w:w="2724" w:type="dxa"/>
            <w:vAlign w:val="center"/>
          </w:tcPr>
          <w:p w14:paraId="3D41FFE2" w14:textId="77777777" w:rsidR="007613DB" w:rsidRPr="00F533C0" w:rsidRDefault="007613DB" w:rsidP="00B31282">
            <w:pPr>
              <w:pStyle w:val="a3"/>
              <w:numPr>
                <w:ilvl w:val="0"/>
                <w:numId w:val="1"/>
              </w:numPr>
              <w:ind w:left="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ทำเป็นระบบรีชาร์ตน้ำ</w:t>
            </w:r>
          </w:p>
        </w:tc>
        <w:tc>
          <w:tcPr>
            <w:tcW w:w="803" w:type="dxa"/>
          </w:tcPr>
          <w:p w14:paraId="280247E9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7A8D8211" w14:textId="0C4FB2CD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14:paraId="21C3D0DF" w14:textId="688B21A3" w:rsidR="007613DB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61ABB" wp14:editId="332DD9AD">
                      <wp:simplePos x="0" y="0"/>
                      <wp:positionH relativeFrom="column">
                        <wp:posOffset>-68034</wp:posOffset>
                      </wp:positionH>
                      <wp:positionV relativeFrom="paragraph">
                        <wp:posOffset>126735</wp:posOffset>
                      </wp:positionV>
                      <wp:extent cx="861238" cy="116958"/>
                      <wp:effectExtent l="0" t="0" r="0" b="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238" cy="116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51A5" id="สี่เหลี่ยมผืนผ้า 6" o:spid="_x0000_s1026" style="position:absolute;margin-left:-5.35pt;margin-top:10pt;width:67.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" fillcolor="#393737 [814]" stroked="f" strokeweight="1pt"/>
                  </w:pict>
                </mc:Fallback>
              </mc:AlternateContent>
            </w:r>
          </w:p>
        </w:tc>
        <w:tc>
          <w:tcPr>
            <w:tcW w:w="716" w:type="dxa"/>
          </w:tcPr>
          <w:p w14:paraId="7030B6E0" w14:textId="3E0FF1F6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E4B49A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D7FED" w14:textId="01049739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1FE8C5E" w14:textId="09E86893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DCEC33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7F04" w:rsidRPr="00F533C0" w14:paraId="7E3A26BF" w14:textId="77777777" w:rsidTr="00FD14FD">
        <w:trPr>
          <w:trHeight w:val="678"/>
        </w:trPr>
        <w:tc>
          <w:tcPr>
            <w:tcW w:w="2724" w:type="dxa"/>
            <w:vAlign w:val="center"/>
          </w:tcPr>
          <w:p w14:paraId="17F91649" w14:textId="6CEB6C5B" w:rsidR="00077F04" w:rsidRPr="00F533C0" w:rsidRDefault="00077F04" w:rsidP="00B31282">
            <w:pPr>
              <w:pStyle w:val="a3"/>
              <w:numPr>
                <w:ilvl w:val="0"/>
                <w:numId w:val="1"/>
              </w:numPr>
              <w:ind w:left="30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เชิญชวนจิตอาสาในพื้นที่เข้าร่วมปรับแต่งคันดินและปลูกไม้ดอกไม้ประดับเพื่อความสวยงาม</w:t>
            </w:r>
          </w:p>
        </w:tc>
        <w:tc>
          <w:tcPr>
            <w:tcW w:w="803" w:type="dxa"/>
          </w:tcPr>
          <w:p w14:paraId="49D8A60B" w14:textId="77777777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1766BE54" w14:textId="77777777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14:paraId="5BA0572F" w14:textId="77777777" w:rsidR="00077F04" w:rsidRDefault="00077F04" w:rsidP="00B3128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</w:pPr>
          </w:p>
        </w:tc>
        <w:tc>
          <w:tcPr>
            <w:tcW w:w="716" w:type="dxa"/>
          </w:tcPr>
          <w:p w14:paraId="313D8888" w14:textId="77777777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0AB96CF" w14:textId="7FE70818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ED8AA" wp14:editId="7E29AFA1">
                      <wp:simplePos x="0" y="0"/>
                      <wp:positionH relativeFrom="column">
                        <wp:posOffset>-520154</wp:posOffset>
                      </wp:positionH>
                      <wp:positionV relativeFrom="paragraph">
                        <wp:posOffset>295909</wp:posOffset>
                      </wp:positionV>
                      <wp:extent cx="882503" cy="127591"/>
                      <wp:effectExtent l="0" t="0" r="0" b="63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03" cy="127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D0F1" id="สี่เหลี่ยมผืนผ้า 8" o:spid="_x0000_s1026" style="position:absolute;margin-left:-40.95pt;margin-top:23.3pt;width:69.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" fillcolor="#393737 [814]" stroked="f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71C54F06" w14:textId="1F8552C2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975927D" w14:textId="1096DA40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81A23E" w14:textId="77777777" w:rsidR="00077F04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4FD" w:rsidRPr="00F533C0" w14:paraId="55E58ECD" w14:textId="575E1BA5" w:rsidTr="00FD14FD">
        <w:trPr>
          <w:trHeight w:val="678"/>
        </w:trPr>
        <w:tc>
          <w:tcPr>
            <w:tcW w:w="2724" w:type="dxa"/>
            <w:vAlign w:val="center"/>
          </w:tcPr>
          <w:p w14:paraId="2DE2227F" w14:textId="77777777" w:rsidR="007613DB" w:rsidRPr="00F533C0" w:rsidRDefault="007613DB" w:rsidP="00B31282">
            <w:pPr>
              <w:pStyle w:val="a3"/>
              <w:numPr>
                <w:ilvl w:val="0"/>
                <w:numId w:val="1"/>
              </w:numPr>
              <w:ind w:left="3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3C0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</w:tc>
        <w:tc>
          <w:tcPr>
            <w:tcW w:w="803" w:type="dxa"/>
          </w:tcPr>
          <w:p w14:paraId="57521ADB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03DD30A8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14:paraId="57A0627D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3EEF3DDC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2502B3" w14:textId="5F507E62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C65AFB7" w14:textId="063F905C" w:rsidR="007613DB" w:rsidRPr="00F533C0" w:rsidRDefault="00077F04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23CEE" wp14:editId="04B594CB">
                      <wp:simplePos x="0" y="0"/>
                      <wp:positionH relativeFrom="column">
                        <wp:posOffset>-305966</wp:posOffset>
                      </wp:positionH>
                      <wp:positionV relativeFrom="paragraph">
                        <wp:posOffset>89978</wp:posOffset>
                      </wp:positionV>
                      <wp:extent cx="882503" cy="127591"/>
                      <wp:effectExtent l="0" t="0" r="0" b="63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03" cy="127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AD6D4" id="สี่เหลี่ยมผืนผ้า 9" o:spid="_x0000_s1026" style="position:absolute;margin-left:-24.1pt;margin-top:7.1pt;width:69.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14:paraId="365CD2B2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576ED8" w14:textId="77777777" w:rsidR="007613DB" w:rsidRPr="00F533C0" w:rsidRDefault="007613DB" w:rsidP="00B31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14BC62B" w14:textId="77777777" w:rsidR="007613DB" w:rsidRDefault="007613DB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EF4C7" w14:textId="623BAFFE" w:rsidR="002C7800" w:rsidRPr="00D35096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C7800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งบประมาณ </w:t>
      </w:r>
    </w:p>
    <w:p w14:paraId="0AD62DD3" w14:textId="62DD174E" w:rsidR="00F85A43" w:rsidRDefault="00944754" w:rsidP="00F85A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900,000 บาท โดย </w:t>
      </w:r>
      <w:r w:rsidR="00804A8B">
        <w:rPr>
          <w:rFonts w:ascii="TH SarabunIT๙" w:hAnsi="TH SarabunIT๙" w:cs="TH SarabunIT๙" w:hint="cs"/>
          <w:sz w:val="32"/>
          <w:szCs w:val="32"/>
          <w:cs/>
        </w:rPr>
        <w:t>เทศบาลตำบลท่าม่วง ใช้งบประมาณจากเงินเหลือจ่าย จาก</w:t>
      </w:r>
      <w:r w:rsidR="00275EE0">
        <w:rPr>
          <w:rFonts w:ascii="TH SarabunIT๙" w:hAnsi="TH SarabunIT๙" w:cs="TH SarabunIT๙" w:hint="cs"/>
          <w:sz w:val="32"/>
          <w:szCs w:val="32"/>
          <w:cs/>
        </w:rPr>
        <w:t>งบประมาณอุดหนุนเฉพาะกิจ</w:t>
      </w:r>
      <w:r w:rsidR="00275EE0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2562 </w:t>
      </w:r>
      <w:r w:rsidR="00804A8B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936A5C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>ขุดลอกหนองวอ</w:t>
      </w:r>
      <w:r w:rsidR="00936A5C" w:rsidRPr="009959D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36A5C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บ้านดอนหาด หมู่ที่ </w:t>
      </w:r>
      <w:r w:rsidR="00936A5C" w:rsidRPr="009959DB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936A5C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และหนองตาเหล่า บ้านท่าม่วง </w:t>
      </w:r>
      <w:r w:rsidR="00F85A4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36A5C" w:rsidRPr="00995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หมู่ที่ </w:t>
      </w:r>
      <w:r w:rsidR="00936A5C" w:rsidRPr="009959DB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936A5C">
        <w:rPr>
          <w:rFonts w:ascii="TH SarabunIT๙" w:hAnsi="TH SarabunIT๙" w:cs="TH SarabunIT๙"/>
          <w:sz w:val="32"/>
          <w:szCs w:val="32"/>
        </w:rPr>
        <w:t xml:space="preserve"> </w:t>
      </w:r>
      <w:r w:rsidR="00936A5C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ตำบลท่าม่วง </w:t>
      </w:r>
      <w:r w:rsidR="00936A5C" w:rsidRPr="00936A5C">
        <w:rPr>
          <w:rFonts w:ascii="TH SarabunIT๙" w:hAnsi="TH SarabunIT๙" w:cs="TH SarabunIT๙"/>
          <w:sz w:val="32"/>
          <w:szCs w:val="32"/>
          <w:cs/>
        </w:rPr>
        <w:t>อำเภอเสลภูมิ จังหวัดร้อยเอ็ด</w:t>
      </w:r>
    </w:p>
    <w:p w14:paraId="6D27DEBA" w14:textId="77777777" w:rsidR="002B7C64" w:rsidRPr="002B7C64" w:rsidRDefault="002B7C64" w:rsidP="004737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C67C1" w14:textId="77777777" w:rsidR="00E43C8D" w:rsidRPr="00E43C8D" w:rsidRDefault="00E43C8D" w:rsidP="00A874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175CD008" w14:textId="77777777" w:rsidR="00F85A43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35096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พื้นที่ดำเนินโครงการ/กิจกรรม </w:t>
      </w:r>
    </w:p>
    <w:p w14:paraId="703AB459" w14:textId="648A70C0" w:rsidR="00F85A43" w:rsidRDefault="00F85A43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5096">
        <w:rPr>
          <w:rFonts w:ascii="TH SarabunIT๙" w:hAnsi="TH SarabunIT๙" w:cs="TH SarabunIT๙"/>
          <w:sz w:val="32"/>
          <w:szCs w:val="32"/>
        </w:rPr>
        <w:t xml:space="preserve"> </w:t>
      </w:r>
      <w:r w:rsidR="002115AC">
        <w:rPr>
          <w:rFonts w:ascii="TH SarabunIT๙" w:hAnsi="TH SarabunIT๙" w:cs="TH SarabunIT๙" w:hint="cs"/>
          <w:sz w:val="32"/>
          <w:szCs w:val="32"/>
          <w:cs/>
        </w:rPr>
        <w:t>ลำห้วยกระ</w:t>
      </w:r>
      <w:proofErr w:type="spellStart"/>
      <w:r w:rsidR="002115AC">
        <w:rPr>
          <w:rFonts w:ascii="TH SarabunIT๙" w:hAnsi="TH SarabunIT๙" w:cs="TH SarabunIT๙" w:hint="cs"/>
          <w:sz w:val="32"/>
          <w:szCs w:val="32"/>
          <w:cs/>
        </w:rPr>
        <w:t>ตึบ</w:t>
      </w:r>
      <w:proofErr w:type="spellEnd"/>
      <w:r w:rsidR="00211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096">
        <w:rPr>
          <w:rFonts w:ascii="TH SarabunIT๙" w:hAnsi="TH SarabunIT๙" w:cs="TH SarabunIT๙" w:hint="cs"/>
          <w:sz w:val="32"/>
          <w:szCs w:val="32"/>
          <w:cs/>
        </w:rPr>
        <w:t>ตำบลท่าม่วง อำเภอเสลภูมิ จังหวัดร้อยเอ็ด</w:t>
      </w:r>
    </w:p>
    <w:p w14:paraId="517C1267" w14:textId="77777777" w:rsidR="00E43C8D" w:rsidRPr="00E43C8D" w:rsidRDefault="00E43C8D" w:rsidP="00A8743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FDACBB1" w14:textId="19E86DAC" w:rsidR="00D35096" w:rsidRPr="00D35096" w:rsidRDefault="004E5013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35096"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ประโยชน์ที่คาดว่าจะได้รับ </w:t>
      </w:r>
      <w:r w:rsidR="00D35096" w:rsidRPr="00D3509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27C509B6" w14:textId="1B1DF250" w:rsidR="00D35096" w:rsidRDefault="0035079F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 xml:space="preserve">  10.</w:t>
      </w:r>
      <w:r w:rsidR="00D35096">
        <w:rPr>
          <w:rFonts w:ascii="TH SarabunIT๙" w:hAnsi="TH SarabunIT๙" w:cs="TH SarabunIT๙" w:hint="cs"/>
          <w:sz w:val="32"/>
          <w:szCs w:val="32"/>
          <w:cs/>
        </w:rPr>
        <w:t>1 พสกนิกรเกิดจิตสำนึกในพระมหากษัตริย์</w:t>
      </w:r>
    </w:p>
    <w:p w14:paraId="4258270F" w14:textId="6009B9D0" w:rsidR="00F85A43" w:rsidRDefault="0035079F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2DFB">
        <w:rPr>
          <w:rFonts w:ascii="TH SarabunIT๙" w:hAnsi="TH SarabunIT๙" w:cs="TH SarabunIT๙" w:hint="cs"/>
          <w:sz w:val="32"/>
          <w:szCs w:val="32"/>
          <w:cs/>
        </w:rPr>
        <w:t xml:space="preserve">  10.</w:t>
      </w:r>
      <w:r w:rsidR="00D35096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129ED" w:rsidRPr="003129ED">
        <w:rPr>
          <w:rFonts w:ascii="TH SarabunIT๙" w:hAnsi="TH SarabunIT๙" w:cs="TH SarabunIT๙"/>
          <w:sz w:val="32"/>
          <w:szCs w:val="32"/>
          <w:cs/>
        </w:rPr>
        <w:t>พสกนิกรเกิดความอยู่ดี กินดี มีความสุข</w:t>
      </w:r>
      <w:r w:rsidR="003129ED">
        <w:rPr>
          <w:rFonts w:ascii="TH SarabunIT๙" w:hAnsi="TH SarabunIT๙" w:cs="TH SarabunIT๙"/>
          <w:sz w:val="32"/>
          <w:szCs w:val="32"/>
        </w:rPr>
        <w:t xml:space="preserve"> </w:t>
      </w:r>
      <w:r w:rsidR="003129ED">
        <w:rPr>
          <w:rFonts w:ascii="TH SarabunIT๙" w:hAnsi="TH SarabunIT๙" w:cs="TH SarabunIT๙" w:hint="cs"/>
          <w:sz w:val="32"/>
          <w:szCs w:val="32"/>
          <w:cs/>
        </w:rPr>
        <w:t>มีแหล่งน้ำเพื่อการเกษตรกรรม</w:t>
      </w:r>
      <w:r w:rsidR="00275EE0">
        <w:rPr>
          <w:rFonts w:ascii="TH SarabunIT๙" w:hAnsi="TH SarabunIT๙" w:cs="TH SarabunIT๙" w:hint="cs"/>
          <w:sz w:val="32"/>
          <w:szCs w:val="32"/>
          <w:cs/>
        </w:rPr>
        <w:t>ประมงปศุสัตว์อย่างเพียงพอ</w:t>
      </w:r>
    </w:p>
    <w:p w14:paraId="702A5479" w14:textId="77777777" w:rsidR="00D86169" w:rsidRPr="00D86169" w:rsidRDefault="00D86169" w:rsidP="00A8743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4C94769" w14:textId="7093FEFC" w:rsidR="00D35096" w:rsidRPr="00D35096" w:rsidRDefault="00D35096" w:rsidP="00A874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E501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5096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ชื่อผู้ประสานงานโครงการ</w:t>
      </w:r>
      <w:r w:rsidRPr="00D3509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6C34A759" w14:textId="6E1528DC" w:rsidR="003129ED" w:rsidRDefault="0035079F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4CC7">
        <w:rPr>
          <w:rFonts w:ascii="TH SarabunIT๙" w:hAnsi="TH SarabunIT๙" w:cs="TH SarabunIT๙" w:hint="cs"/>
          <w:sz w:val="32"/>
          <w:szCs w:val="32"/>
          <w:cs/>
        </w:rPr>
        <w:t xml:space="preserve">นายสำเนียง  </w:t>
      </w:r>
      <w:proofErr w:type="spellStart"/>
      <w:r w:rsidR="00704CC7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="00704CC7">
        <w:rPr>
          <w:rFonts w:ascii="TH SarabunIT๙" w:hAnsi="TH SarabunIT๙" w:cs="TH SarabunIT๙" w:hint="cs"/>
          <w:sz w:val="32"/>
          <w:szCs w:val="32"/>
          <w:cs/>
        </w:rPr>
        <w:t>มาวัน ผู้อำนวยการส่วนส่งเสริมการพัฒนาเศรษฐกิจ สังคม และคุณภาพชีวิต</w:t>
      </w:r>
      <w:r w:rsidR="00A82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021">
        <w:rPr>
          <w:rFonts w:ascii="TH SarabunIT๙" w:hAnsi="TH SarabunIT๙" w:cs="TH SarabunIT๙"/>
          <w:sz w:val="32"/>
          <w:szCs w:val="32"/>
          <w:cs/>
        </w:rPr>
        <w:br/>
      </w:r>
      <w:r w:rsidR="00F85A4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82021">
        <w:rPr>
          <w:rFonts w:ascii="TH SarabunIT๙" w:hAnsi="TH SarabunIT๙" w:cs="TH SarabunIT๙" w:hint="cs"/>
          <w:sz w:val="32"/>
          <w:szCs w:val="32"/>
          <w:cs/>
        </w:rPr>
        <w:t>เบอร์โทรศัพท์ 089 280 2115</w:t>
      </w:r>
    </w:p>
    <w:p w14:paraId="3CCD6586" w14:textId="2EBCAB35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0EED1" w14:textId="19D6843F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C20D4" w14:textId="61A44AD7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81489" w14:textId="5A98C454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0AE65" w14:textId="621F3766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D34AC" w14:textId="43FA848C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BD56F" w14:textId="4CF7F6B7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099D4" w14:textId="7ADA4190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23291" w14:textId="2F2AA4E4" w:rsidR="00CB3842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1E348" w14:textId="77777777" w:rsidR="00CB3842" w:rsidRPr="0023661C" w:rsidRDefault="00CB3842" w:rsidP="00A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</w:p>
    <w:sectPr w:rsidR="00CB3842" w:rsidRPr="0023661C" w:rsidSect="004737DE"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FAF"/>
    <w:multiLevelType w:val="hybridMultilevel"/>
    <w:tmpl w:val="C8E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86E"/>
    <w:multiLevelType w:val="multilevel"/>
    <w:tmpl w:val="A1826CC0"/>
    <w:numStyleLink w:val="Numbered"/>
  </w:abstractNum>
  <w:abstractNum w:abstractNumId="2" w15:restartNumberingAfterBreak="0">
    <w:nsid w:val="77990B16"/>
    <w:multiLevelType w:val="multilevel"/>
    <w:tmpl w:val="A1826CC0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4C"/>
    <w:rsid w:val="0005658E"/>
    <w:rsid w:val="00062DFB"/>
    <w:rsid w:val="00074360"/>
    <w:rsid w:val="00077F04"/>
    <w:rsid w:val="00093E3C"/>
    <w:rsid w:val="000E0851"/>
    <w:rsid w:val="000E7F37"/>
    <w:rsid w:val="000F15F7"/>
    <w:rsid w:val="00103AD1"/>
    <w:rsid w:val="00133CA1"/>
    <w:rsid w:val="001F5DFC"/>
    <w:rsid w:val="002115AC"/>
    <w:rsid w:val="0023661C"/>
    <w:rsid w:val="00252247"/>
    <w:rsid w:val="00275EE0"/>
    <w:rsid w:val="002B7C64"/>
    <w:rsid w:val="002C7800"/>
    <w:rsid w:val="003129ED"/>
    <w:rsid w:val="00335ECE"/>
    <w:rsid w:val="0035079F"/>
    <w:rsid w:val="00437DA0"/>
    <w:rsid w:val="004737DE"/>
    <w:rsid w:val="004879D6"/>
    <w:rsid w:val="004E5013"/>
    <w:rsid w:val="00562106"/>
    <w:rsid w:val="00650DDF"/>
    <w:rsid w:val="00704CC7"/>
    <w:rsid w:val="0072295E"/>
    <w:rsid w:val="007613DB"/>
    <w:rsid w:val="007859B6"/>
    <w:rsid w:val="00802692"/>
    <w:rsid w:val="00804A8B"/>
    <w:rsid w:val="008471D7"/>
    <w:rsid w:val="00853842"/>
    <w:rsid w:val="008652E5"/>
    <w:rsid w:val="00866874"/>
    <w:rsid w:val="00880452"/>
    <w:rsid w:val="00897949"/>
    <w:rsid w:val="008A5F7E"/>
    <w:rsid w:val="008F1C4C"/>
    <w:rsid w:val="009305CB"/>
    <w:rsid w:val="00936A5C"/>
    <w:rsid w:val="00944754"/>
    <w:rsid w:val="00951641"/>
    <w:rsid w:val="009959DB"/>
    <w:rsid w:val="009B1DC7"/>
    <w:rsid w:val="009B3352"/>
    <w:rsid w:val="00A31432"/>
    <w:rsid w:val="00A40507"/>
    <w:rsid w:val="00A82021"/>
    <w:rsid w:val="00A8205D"/>
    <w:rsid w:val="00A87437"/>
    <w:rsid w:val="00A97274"/>
    <w:rsid w:val="00B479DE"/>
    <w:rsid w:val="00B75C4F"/>
    <w:rsid w:val="00B82167"/>
    <w:rsid w:val="00BB34CA"/>
    <w:rsid w:val="00BD1DEA"/>
    <w:rsid w:val="00C53D18"/>
    <w:rsid w:val="00CB1C1A"/>
    <w:rsid w:val="00CB3842"/>
    <w:rsid w:val="00D35096"/>
    <w:rsid w:val="00D86169"/>
    <w:rsid w:val="00D91043"/>
    <w:rsid w:val="00DA5DE2"/>
    <w:rsid w:val="00E33556"/>
    <w:rsid w:val="00E40891"/>
    <w:rsid w:val="00E43248"/>
    <w:rsid w:val="00E43C8D"/>
    <w:rsid w:val="00F07107"/>
    <w:rsid w:val="00F533C0"/>
    <w:rsid w:val="00F85A43"/>
    <w:rsid w:val="00FC5114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DD1B"/>
  <w15:docId w15:val="{D542034B-2C7F-4720-9F99-65F5EB1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4C"/>
    <w:pPr>
      <w:ind w:left="720"/>
      <w:contextualSpacing/>
    </w:pPr>
  </w:style>
  <w:style w:type="table" w:styleId="a4">
    <w:name w:val="Table Grid"/>
    <w:basedOn w:val="a1"/>
    <w:uiPriority w:val="59"/>
    <w:rsid w:val="00A9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B3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Numbered">
    <w:name w:val="Numbered"/>
    <w:rsid w:val="00CB3842"/>
    <w:pPr>
      <w:numPr>
        <w:numId w:val="2"/>
      </w:numPr>
    </w:pPr>
  </w:style>
  <w:style w:type="paragraph" w:customStyle="1" w:styleId="TableStyle2">
    <w:name w:val="Table Style 2"/>
    <w:rsid w:val="00CB3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thananya thamthaun</cp:lastModifiedBy>
  <cp:revision>19</cp:revision>
  <cp:lastPrinted>2019-06-21T10:29:00Z</cp:lastPrinted>
  <dcterms:created xsi:type="dcterms:W3CDTF">2019-03-27T05:45:00Z</dcterms:created>
  <dcterms:modified xsi:type="dcterms:W3CDTF">2019-06-24T04:26:00Z</dcterms:modified>
</cp:coreProperties>
</file>